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0D4073" w:rsidRPr="004505E8">
        <w:rPr>
          <w:rFonts w:ascii="GHEA Grapalat" w:hAnsi="GHEA Grapalat"/>
          <w:lang w:val="ru-RU"/>
        </w:rPr>
        <w:t xml:space="preserve"> </w:t>
      </w:r>
      <w:r w:rsidR="009B432F" w:rsidRPr="005B5690">
        <w:rPr>
          <w:rFonts w:ascii="GHEA Grapalat" w:hAnsi="GHEA Grapalat"/>
          <w:b/>
          <w:noProof/>
          <w:lang w:val="gsw-FR"/>
        </w:rPr>
        <w:t>разработке проектно-сметной документации по реконструкции спортзала средней школы № 1 г.Маралика Ширакской области РА</w:t>
      </w:r>
      <w:r w:rsidR="004505E8" w:rsidRPr="00D60B18">
        <w:rPr>
          <w:rFonts w:ascii="GHEA Grapalat" w:hAnsi="GHEA Grapalat"/>
          <w:b/>
          <w:lang w:val="ru-RU"/>
        </w:rPr>
        <w:t xml:space="preserve"> </w:t>
      </w:r>
      <w:r w:rsidR="007F04C0" w:rsidRPr="004505E8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D60B18" w:rsidRPr="00D60B18">
        <w:rPr>
          <w:rFonts w:ascii="GHEA Grapalat" w:hAnsi="GHEA Grapalat"/>
          <w:b/>
          <w:lang w:val="ru-RU"/>
        </w:rPr>
        <w:t>HHQK-GHKhTsDzB-24/</w:t>
      </w:r>
      <w:r w:rsidR="009B432F">
        <w:rPr>
          <w:rFonts w:ascii="GHEA Grapalat" w:hAnsi="GHEA Grapalat"/>
          <w:b/>
        </w:rPr>
        <w:t>73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объявляю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tbl>
      <w:tblPr>
        <w:tblW w:w="765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5"/>
      </w:tblGrid>
      <w:tr w:rsidR="0046299D" w:rsidRPr="000C7CCC" w:rsidTr="009B432F">
        <w:trPr>
          <w:trHeight w:val="60"/>
        </w:trPr>
        <w:tc>
          <w:tcPr>
            <w:tcW w:w="7655" w:type="dxa"/>
          </w:tcPr>
          <w:p w:rsidR="0046299D" w:rsidRPr="001F4DD9" w:rsidRDefault="009B432F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М. Агаянц</w:t>
            </w:r>
          </w:p>
          <w:p w:rsidR="00D60B18" w:rsidRDefault="009B432F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Т. Комитасян</w:t>
            </w:r>
          </w:p>
          <w:p w:rsidR="009B432F" w:rsidRDefault="009B432F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Г. Арутюнян</w:t>
            </w:r>
          </w:p>
          <w:p w:rsidR="009B432F" w:rsidRDefault="009B432F" w:rsidP="009B432F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</w:t>
            </w:r>
            <w:r>
              <w:rPr>
                <w:rFonts w:ascii="GHEA Grapalat" w:hAnsi="GHEA Grapalat" w:cs="GHEA Grapalat"/>
                <w:noProof/>
                <w:color w:val="000000" w:themeColor="text1"/>
              </w:rPr>
              <w:t>. Арутюнян</w:t>
            </w:r>
          </w:p>
          <w:p w:rsidR="009B432F" w:rsidRDefault="009B432F" w:rsidP="009B432F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Э. Арустамян</w:t>
            </w:r>
          </w:p>
          <w:p w:rsidR="009B432F" w:rsidRDefault="009B432F" w:rsidP="009B432F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Юсисян</w:t>
            </w:r>
            <w:bookmarkStart w:id="0" w:name="_GoBack"/>
            <w:bookmarkEnd w:id="0"/>
          </w:p>
          <w:p w:rsidR="001F4DD9" w:rsidRPr="00537D09" w:rsidRDefault="001F4DD9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</w:p>
        </w:tc>
      </w:tr>
      <w:tr w:rsidR="0046299D" w:rsidRPr="002A390E" w:rsidTr="009B432F">
        <w:trPr>
          <w:trHeight w:val="409"/>
        </w:trPr>
        <w:tc>
          <w:tcPr>
            <w:tcW w:w="7655" w:type="dxa"/>
          </w:tcPr>
          <w:p w:rsidR="0046299D" w:rsidRPr="00A25F7C" w:rsidRDefault="0046299D" w:rsidP="00A25F7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Sylfaen"/>
                <w:noProof/>
                <w:color w:val="000000" w:themeColor="text1"/>
                <w:lang w:val="hy-AM"/>
              </w:rPr>
              <w:t xml:space="preserve">Н. </w:t>
            </w:r>
            <w:r w:rsidR="00A25F7C">
              <w:rPr>
                <w:rFonts w:ascii="GHEA Grapalat" w:hAnsi="GHEA Grapalat" w:cs="Sylfaen"/>
                <w:noProof/>
                <w:color w:val="000000" w:themeColor="text1"/>
              </w:rPr>
              <w:t>Николаян</w:t>
            </w:r>
          </w:p>
        </w:tc>
      </w:tr>
    </w:tbl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B4EE8"/>
    <w:rsid w:val="000D4073"/>
    <w:rsid w:val="000F3E32"/>
    <w:rsid w:val="00100121"/>
    <w:rsid w:val="001A3B74"/>
    <w:rsid w:val="001B3384"/>
    <w:rsid w:val="001D4B75"/>
    <w:rsid w:val="001E7470"/>
    <w:rsid w:val="001F0052"/>
    <w:rsid w:val="001F4DD9"/>
    <w:rsid w:val="002A5F6E"/>
    <w:rsid w:val="00301F2C"/>
    <w:rsid w:val="00342995"/>
    <w:rsid w:val="00373E36"/>
    <w:rsid w:val="00446259"/>
    <w:rsid w:val="004505E8"/>
    <w:rsid w:val="0046299D"/>
    <w:rsid w:val="004648B7"/>
    <w:rsid w:val="00485B6B"/>
    <w:rsid w:val="004A5AE2"/>
    <w:rsid w:val="004C6CDD"/>
    <w:rsid w:val="004E5362"/>
    <w:rsid w:val="004F6716"/>
    <w:rsid w:val="00503785"/>
    <w:rsid w:val="00517623"/>
    <w:rsid w:val="005244E2"/>
    <w:rsid w:val="00537D09"/>
    <w:rsid w:val="00585479"/>
    <w:rsid w:val="0058568C"/>
    <w:rsid w:val="005B05B7"/>
    <w:rsid w:val="005B53A8"/>
    <w:rsid w:val="005F5A1E"/>
    <w:rsid w:val="006F4601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715BB"/>
    <w:rsid w:val="008C1FDC"/>
    <w:rsid w:val="0094422B"/>
    <w:rsid w:val="00995863"/>
    <w:rsid w:val="009B432F"/>
    <w:rsid w:val="009C3478"/>
    <w:rsid w:val="00A25F7C"/>
    <w:rsid w:val="00A74A35"/>
    <w:rsid w:val="00B2415B"/>
    <w:rsid w:val="00B55A88"/>
    <w:rsid w:val="00BF43E9"/>
    <w:rsid w:val="00C307F2"/>
    <w:rsid w:val="00C5679A"/>
    <w:rsid w:val="00C97C4E"/>
    <w:rsid w:val="00CA5835"/>
    <w:rsid w:val="00D21352"/>
    <w:rsid w:val="00D35D86"/>
    <w:rsid w:val="00D51980"/>
    <w:rsid w:val="00D60B18"/>
    <w:rsid w:val="00DC55BF"/>
    <w:rsid w:val="00E422E4"/>
    <w:rsid w:val="00E73FD7"/>
    <w:rsid w:val="00F14AEC"/>
    <w:rsid w:val="00F53EAE"/>
    <w:rsid w:val="00F60D70"/>
    <w:rsid w:val="00F9259E"/>
    <w:rsid w:val="00FA1CF6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9AF79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15</cp:revision>
  <cp:lastPrinted>2020-06-02T08:58:00Z</cp:lastPrinted>
  <dcterms:created xsi:type="dcterms:W3CDTF">2023-12-22T12:17:00Z</dcterms:created>
  <dcterms:modified xsi:type="dcterms:W3CDTF">2024-09-06T13:50:00Z</dcterms:modified>
</cp:coreProperties>
</file>